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อียดโครงการ/กิจกรรมที่จะดำเนินในปีงบประมาณ พ.ศ. </w:t>
      </w:r>
      <w:r w:rsidR="001C0EDC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๒๕๖๓</w:t>
      </w:r>
    </w:p>
    <w:p w:rsidR="001A434E" w:rsidRDefault="001A434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9D3F85"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ปีงบประมาณปีพ.ศ. </w:t>
            </w:r>
            <w:r w:rsidR="001C0EDC">
              <w:rPr>
                <w:rFonts w:ascii="TH SarabunIT๙" w:hAnsi="TH SarabunIT๙" w:cs="TH SarabunIT๙" w:hint="cs"/>
                <w:sz w:val="28"/>
                <w:cs/>
              </w:rPr>
              <w:t>๒๕๖๓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9D3F85"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3F3C8B" w:rsidRDefault="00A87127" w:rsidP="001C0EDC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C0EDC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3F3C8B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C0EDC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3F3C8B" w:rsidRDefault="00A87127" w:rsidP="00634E70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C0EDC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3F3C8B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C0EDC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9D3F85">
        <w:tc>
          <w:tcPr>
            <w:tcW w:w="2830" w:type="dxa"/>
          </w:tcPr>
          <w:p w:rsidR="00A87127" w:rsidRDefault="00634E70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๑) ยุทธศาสตร์</w:t>
            </w:r>
            <w:r w:rsidR="00EA0E79">
              <w:rPr>
                <w:rFonts w:ascii="TH SarabunIT๙" w:hAnsi="TH SarabunIT๙" w:cs="TH SarabunIT๙" w:hint="cs"/>
                <w:sz w:val="28"/>
                <w:cs/>
              </w:rPr>
              <w:t>ที่ ๑ วางระบบรากฐานการเสริมสร้างคุณธรรมในจังหวัดเพชรบูรณ์</w:t>
            </w:r>
          </w:p>
          <w:p w:rsidR="00634E70" w:rsidRPr="001A434E" w:rsidRDefault="00634E70" w:rsidP="00EA0E7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๑.๑</w:t>
            </w:r>
            <w:r w:rsidR="00EA0E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17EE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EA0E79" w:rsidRPr="001817EE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 ๑</w:t>
            </w:r>
            <w:r w:rsidR="00EA0E79">
              <w:rPr>
                <w:rFonts w:ascii="TH SarabunIT๙" w:hAnsi="TH SarabunIT๙" w:cs="TH SarabunIT๙" w:hint="cs"/>
                <w:sz w:val="28"/>
                <w:cs/>
              </w:rPr>
              <w:t xml:space="preserve"> วางระบบรากฐานการเสริมสร้างคุณธรรมของสถาบันครอบครัว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6085" w:rsidRPr="001A434E" w:rsidTr="009D3F85">
        <w:tc>
          <w:tcPr>
            <w:tcW w:w="2830" w:type="dxa"/>
          </w:tcPr>
          <w:p w:rsidR="00866085" w:rsidRPr="00866085" w:rsidRDefault="00866085" w:rsidP="0086608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๑.๑.๑ </w:t>
            </w:r>
            <w:r w:rsidRPr="0086608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กิจกรรมส่งเสริมสัมพันธภาพภายใน</w:t>
            </w:r>
            <w:r w:rsidRPr="0086608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br/>
            </w:r>
            <w:r w:rsidRPr="0086608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ครอบครัว</w:t>
            </w:r>
          </w:p>
        </w:tc>
        <w:tc>
          <w:tcPr>
            <w:tcW w:w="1843" w:type="dxa"/>
          </w:tcPr>
          <w:p w:rsidR="00866085" w:rsidRPr="000B56BD" w:rsidRDefault="00866085" w:rsidP="008660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เพื่อส่งเสริมการทำ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บทบาทหน้าที่ของ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ครอบครัว การสร้าง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สัมพันธภาพที่ดี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ของครอบครัว 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มีการใช้เวลาร่วม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กันอย่างมีคุณภาพ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br/>
            </w:r>
          </w:p>
        </w:tc>
        <w:tc>
          <w:tcPr>
            <w:tcW w:w="1134" w:type="dxa"/>
          </w:tcPr>
          <w:p w:rsidR="00866085" w:rsidRPr="000B56BD" w:rsidRDefault="00866085" w:rsidP="00866085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866085" w:rsidRPr="000B56BD" w:rsidRDefault="00866085" w:rsidP="008660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ดำเนินกิจกรรม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ผ่านศูนย์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พัฒนาครอบครัวในชุมชน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จำนวน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8 แห่ง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กลุ่มเป้าหมาย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รวม 500 คน</w:t>
            </w:r>
          </w:p>
        </w:tc>
        <w:tc>
          <w:tcPr>
            <w:tcW w:w="1560" w:type="dxa"/>
          </w:tcPr>
          <w:p w:rsidR="00866085" w:rsidRPr="000B56BD" w:rsidRDefault="00866085" w:rsidP="00866085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1.ครอบครัวมีความรักความเข้าใจและความ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สัมพันธ์ที่ดีระหว่างสมาชิก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ภายในครอบครัว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2.สมาชิกใน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ครอบครัวมี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br/>
              <w:t>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ใช้เวลาร่วมกัน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อย่างมีคุณภาพ</w:t>
            </w:r>
          </w:p>
        </w:tc>
        <w:tc>
          <w:tcPr>
            <w:tcW w:w="1417" w:type="dxa"/>
          </w:tcPr>
          <w:p w:rsidR="00866085" w:rsidRPr="000B56BD" w:rsidRDefault="00866085" w:rsidP="00D15D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 xml:space="preserve">210,000 </w:t>
            </w:r>
          </w:p>
        </w:tc>
        <w:tc>
          <w:tcPr>
            <w:tcW w:w="992" w:type="dxa"/>
          </w:tcPr>
          <w:p w:rsidR="00866085" w:rsidRPr="000B56BD" w:rsidRDefault="00866085" w:rsidP="008660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866085" w:rsidRPr="000B56BD" w:rsidRDefault="00866085" w:rsidP="008660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66085" w:rsidRPr="001A434E" w:rsidRDefault="00866085" w:rsidP="0086608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6085" w:rsidRPr="001A434E" w:rsidRDefault="00866085" w:rsidP="0086608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866085" w:rsidRPr="001A434E" w:rsidRDefault="00866085" w:rsidP="0086608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C47A7" w:rsidRPr="001A434E" w:rsidTr="002760A2">
        <w:tc>
          <w:tcPr>
            <w:tcW w:w="2830" w:type="dxa"/>
          </w:tcPr>
          <w:p w:rsidR="006C47A7" w:rsidRPr="00866085" w:rsidRDefault="006C47A7" w:rsidP="006C47A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 xml:space="preserve">  ๑.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๒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 กิจกรรมรณรงค์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20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ยุติความรุนแรงต่อเด็ก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สตรีและบุคคลในครอบครัว</w:t>
            </w:r>
          </w:p>
        </w:tc>
        <w:tc>
          <w:tcPr>
            <w:tcW w:w="1843" w:type="dxa"/>
          </w:tcPr>
          <w:p w:rsidR="006C47A7" w:rsidRPr="000B56BD" w:rsidRDefault="006C47A7" w:rsidP="006C47A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เพื่อรณรงค์ยุติ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ความรุนแรงใน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ครอบครัวและป้อง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กันกากระ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ทำความ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รุนแรงในครอบครัว</w:t>
            </w:r>
          </w:p>
        </w:tc>
        <w:tc>
          <w:tcPr>
            <w:tcW w:w="1134" w:type="dxa"/>
          </w:tcPr>
          <w:p w:rsidR="006C47A7" w:rsidRPr="000B56BD" w:rsidRDefault="006C47A7" w:rsidP="006C47A7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6C47A7" w:rsidRPr="000B56BD" w:rsidRDefault="006C47A7" w:rsidP="006C47A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ผู้เข้าร่วมกิจกรรม 200 คน</w:t>
            </w:r>
          </w:p>
        </w:tc>
        <w:tc>
          <w:tcPr>
            <w:tcW w:w="1560" w:type="dxa"/>
          </w:tcPr>
          <w:p w:rsidR="006C47A7" w:rsidRPr="000B56BD" w:rsidRDefault="006C47A7" w:rsidP="006C47A7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ประชาชนตระหนักถึง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ปัญหาความรุนแรใน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ครอบครัว</w:t>
            </w:r>
          </w:p>
        </w:tc>
        <w:tc>
          <w:tcPr>
            <w:tcW w:w="1417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48,000</w:t>
            </w:r>
          </w:p>
        </w:tc>
        <w:tc>
          <w:tcPr>
            <w:tcW w:w="992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642" w:type="dxa"/>
          </w:tcPr>
          <w:p w:rsidR="006C47A7" w:rsidRPr="001A434E" w:rsidRDefault="006C47A7" w:rsidP="006C47A7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7D7E" w:rsidRPr="006A2463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D452C4" w:rsidP="00D452C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D452C4" w:rsidRPr="001A434E" w:rsidTr="00774D6B">
        <w:trPr>
          <w:tblHeader/>
        </w:trPr>
        <w:tc>
          <w:tcPr>
            <w:tcW w:w="2830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D452C4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ปีงบประมาณปีพ.ศ. </w:t>
            </w:r>
            <w:r w:rsidR="001C0EDC">
              <w:rPr>
                <w:rFonts w:ascii="TH SarabunIT๙" w:hAnsi="TH SarabunIT๙" w:cs="TH SarabunIT๙" w:hint="cs"/>
                <w:sz w:val="28"/>
                <w:cs/>
              </w:rPr>
              <w:t>๒๕๖๓</w:t>
            </w:r>
          </w:p>
        </w:tc>
        <w:tc>
          <w:tcPr>
            <w:tcW w:w="642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D452C4" w:rsidRPr="001A434E" w:rsidTr="00774D6B">
        <w:trPr>
          <w:tblHeader/>
        </w:trPr>
        <w:tc>
          <w:tcPr>
            <w:tcW w:w="2830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D452C4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D452C4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D452C4" w:rsidRPr="003F3C8B" w:rsidRDefault="00D452C4" w:rsidP="001C0EDC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C0EDC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C0EDC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C0EDC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C0EDC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452C4" w:rsidRPr="001A434E" w:rsidTr="00D452C4">
        <w:tc>
          <w:tcPr>
            <w:tcW w:w="2830" w:type="dxa"/>
          </w:tcPr>
          <w:p w:rsidR="00D452C4" w:rsidRPr="001A434E" w:rsidRDefault="00D452C4" w:rsidP="00D452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๑.๑.๓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การสนับสนุน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สภาเด็กและเยาวชนเพื่อ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การต่อต้านการค้ามนุษย์</w:t>
            </w:r>
          </w:p>
        </w:tc>
        <w:tc>
          <w:tcPr>
            <w:tcW w:w="1843" w:type="dxa"/>
          </w:tcPr>
          <w:p w:rsidR="00D452C4" w:rsidRPr="000B56BD" w:rsidRDefault="00D452C4" w:rsidP="00D452C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เสริมสร้างการตระ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หนักรู้ถึงภัยจาก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การค้ามนุษย์ ให้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รู้เท่าทันสถานการณ์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br/>
              <w:t>การค้ามนุษย์ใน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ปัจจุบันและการแจ้ง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br/>
              <w:t>เบาะแสการ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ควา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มช่วย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เหลือสามารถ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ป้องกัน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ตนเองให้ปลอดภัย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20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จากการค้ามนุษย์</w:t>
            </w:r>
          </w:p>
        </w:tc>
        <w:tc>
          <w:tcPr>
            <w:tcW w:w="1134" w:type="dxa"/>
          </w:tcPr>
          <w:p w:rsidR="00D452C4" w:rsidRPr="000B56BD" w:rsidRDefault="00D452C4" w:rsidP="00D452C4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D452C4" w:rsidRPr="000B56BD" w:rsidRDefault="00D452C4" w:rsidP="00D452C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ผู้เข้าร่วมกิจกรรมเด็กและเยาวชนจำนวน 100 คน</w:t>
            </w:r>
          </w:p>
        </w:tc>
        <w:tc>
          <w:tcPr>
            <w:tcW w:w="1560" w:type="dxa"/>
          </w:tcPr>
          <w:p w:rsidR="00D452C4" w:rsidRPr="000B56BD" w:rsidRDefault="00D452C4" w:rsidP="00D452C4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80 ของผู้เข้าร่วม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กิจกรรม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br/>
              <w:t>มีความ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รู้ความเข้าใจจาก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2"/>
                <w:sz w:val="28"/>
                <w:cs/>
              </w:rPr>
              <w:t>ภัยอันตรายจาก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การค้า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br/>
              <w:t>มนุษย์และ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สามารถนำไปสู่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การป้องกันตัวเอง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ไม่ให้เข้า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สู่การค้ามนุษย์ได้</w:t>
            </w:r>
          </w:p>
        </w:tc>
        <w:tc>
          <w:tcPr>
            <w:tcW w:w="1417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3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D452C4" w:rsidRPr="001A434E" w:rsidRDefault="00D452C4" w:rsidP="00D452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9396A" w:rsidRPr="001A434E" w:rsidTr="003F4507">
        <w:tc>
          <w:tcPr>
            <w:tcW w:w="2830" w:type="dxa"/>
          </w:tcPr>
          <w:p w:rsidR="00C9396A" w:rsidRPr="00866085" w:rsidRDefault="00C9396A" w:rsidP="00C93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๑.๑.๔ </w:t>
            </w:r>
            <w:r w:rsidRPr="00FF4D11">
              <w:rPr>
                <w:rFonts w:ascii="TH SarabunPSK" w:hAnsi="TH SarabunPSK" w:cs="TH SarabunPSK" w:hint="cs"/>
                <w:sz w:val="28"/>
                <w:cs/>
              </w:rPr>
              <w:t>โครงการครอบครัวอบอุ่นด้วยพระธรรมเฉลิมพระเกียรติ</w:t>
            </w:r>
          </w:p>
        </w:tc>
        <w:tc>
          <w:tcPr>
            <w:tcW w:w="1843" w:type="dxa"/>
          </w:tcPr>
          <w:p w:rsidR="00C9396A" w:rsidRPr="00F9357D" w:rsidRDefault="00C9396A" w:rsidP="00C93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จัดอบรมคุณธรรมจริยธรรมให้แก่เด็ก เยาวชน ประชาชน </w:t>
            </w:r>
            <w:r w:rsidR="00774D6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ทั้งในและนอกสถานศึกษา</w:t>
            </w:r>
          </w:p>
        </w:tc>
        <w:tc>
          <w:tcPr>
            <w:tcW w:w="1134" w:type="dxa"/>
          </w:tcPr>
          <w:p w:rsidR="00C9396A" w:rsidRPr="00F9357D" w:rsidRDefault="00C9396A" w:rsidP="00C9396A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กงานพระพุทธศาสนาจังหวัดเพชรบูรณ์</w:t>
            </w:r>
          </w:p>
        </w:tc>
        <w:tc>
          <w:tcPr>
            <w:tcW w:w="1559" w:type="dxa"/>
          </w:tcPr>
          <w:p w:rsidR="00C9396A" w:rsidRPr="00F9357D" w:rsidRDefault="00C9396A" w:rsidP="00C9396A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ปีละ ๑,๖๐๐ คน</w:t>
            </w:r>
          </w:p>
        </w:tc>
        <w:tc>
          <w:tcPr>
            <w:tcW w:w="1560" w:type="dxa"/>
          </w:tcPr>
          <w:p w:rsidR="00C9396A" w:rsidRDefault="00C9396A" w:rsidP="00C9396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เพื่อให้เด็กเยาวชน และสถาบันครอบครัวนำหลักธรรมทางพระพุทธศาสนาไปใช้ในชีวิตประจำวัน</w:t>
            </w:r>
          </w:p>
        </w:tc>
        <w:tc>
          <w:tcPr>
            <w:tcW w:w="1417" w:type="dxa"/>
          </w:tcPr>
          <w:p w:rsidR="00C9396A" w:rsidRPr="00F9357D" w:rsidRDefault="00C9396A" w:rsidP="00D15DD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๒๐๐,๐๐๐.-</w:t>
            </w:r>
          </w:p>
        </w:tc>
        <w:tc>
          <w:tcPr>
            <w:tcW w:w="992" w:type="dxa"/>
          </w:tcPr>
          <w:p w:rsidR="00C9396A" w:rsidRDefault="00C9396A" w:rsidP="00C9396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C9396A" w:rsidRDefault="00774D6B" w:rsidP="00774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9396A" w:rsidRDefault="00774D6B" w:rsidP="00774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9396A" w:rsidRDefault="00774D6B" w:rsidP="00774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C9396A" w:rsidRPr="001A434E" w:rsidRDefault="00C9396A" w:rsidP="00C939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4D6B" w:rsidRPr="001A434E" w:rsidTr="003F4507">
        <w:tc>
          <w:tcPr>
            <w:tcW w:w="2830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 xml:space="preserve">   ๑.๑.๕ โครงการส่งเสริมรณรงค์เพื่อเอาชนะยาเสพติด</w:t>
            </w:r>
          </w:p>
          <w:p w:rsidR="00774D6B" w:rsidRPr="00263ECA" w:rsidRDefault="00774D6B" w:rsidP="00774D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 xml:space="preserve">เพื่อส่งเสริมและพัฒนาให้ผู้อมรม     </w:t>
            </w:r>
            <w:r w:rsidR="00EF1BCC">
              <w:rPr>
                <w:rFonts w:cs="TH SarabunPSK" w:hint="cs"/>
                <w:sz w:val="28"/>
                <w:szCs w:val="28"/>
                <w:cs/>
              </w:rPr>
              <w:t xml:space="preserve">  </w:t>
            </w:r>
            <w:r w:rsidRPr="00263ECA">
              <w:rPr>
                <w:rFonts w:cs="TH SarabunPSK" w:hint="cs"/>
                <w:sz w:val="28"/>
                <w:szCs w:val="28"/>
                <w:cs/>
              </w:rPr>
              <w:t>มีความรู้ความรับผิดชอบในหน้าที่ของตนเอง ชุมชนและสังคม</w:t>
            </w:r>
          </w:p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 xml:space="preserve"> มีจิตอาสาและ</w:t>
            </w:r>
          </w:p>
          <w:p w:rsidR="00774D6B" w:rsidRPr="00263ECA" w:rsidRDefault="00774D6B" w:rsidP="00774D6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63ECA">
              <w:rPr>
                <w:rFonts w:cs="TH SarabunPSK" w:hint="cs"/>
                <w:sz w:val="28"/>
                <w:cs/>
              </w:rPr>
              <w:t xml:space="preserve"> มีคุณธรรม จริยธรรมในการดำเนินชีวิต</w:t>
            </w:r>
          </w:p>
        </w:tc>
        <w:tc>
          <w:tcPr>
            <w:tcW w:w="1134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-</w:t>
            </w:r>
            <w:proofErr w:type="spellStart"/>
            <w:r w:rsidRPr="00263ECA">
              <w:rPr>
                <w:rFonts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263ECA">
              <w:rPr>
                <w:rFonts w:cs="TH SarabunPSK" w:hint="cs"/>
                <w:sz w:val="28"/>
                <w:szCs w:val="28"/>
                <w:cs/>
              </w:rPr>
              <w:t>. อำเภอ</w:t>
            </w:r>
            <w:r w:rsidR="00EF1BCC"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 w:rsidRPr="00263ECA">
              <w:rPr>
                <w:rFonts w:cs="TH SarabunPSK" w:hint="cs"/>
                <w:sz w:val="28"/>
                <w:szCs w:val="28"/>
                <w:cs/>
              </w:rPr>
              <w:t>หนองไผ่</w:t>
            </w:r>
          </w:p>
          <w:p w:rsidR="00774D6B" w:rsidRPr="00263ECA" w:rsidRDefault="00774D6B" w:rsidP="00774D6B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774D6B" w:rsidRPr="00263ECA" w:rsidRDefault="00774D6B" w:rsidP="00774D6B">
            <w:pPr>
              <w:pStyle w:val="a8"/>
              <w:jc w:val="center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๗๐ คน</w:t>
            </w:r>
          </w:p>
          <w:p w:rsidR="00774D6B" w:rsidRPr="00263ECA" w:rsidRDefault="00774D6B" w:rsidP="00774D6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-ร้อยละ 80 ของผู้ร่วมกิจกรรมได้รับความรู้ความเข้าใจมีคุณธรรมจริยธรรมในการดำเนินชีวิต</w:t>
            </w:r>
          </w:p>
        </w:tc>
        <w:tc>
          <w:tcPr>
            <w:tcW w:w="1417" w:type="dxa"/>
          </w:tcPr>
          <w:p w:rsidR="00774D6B" w:rsidRPr="00263ECA" w:rsidRDefault="004A5426" w:rsidP="00D15DD3">
            <w:pPr>
              <w:pStyle w:val="a8"/>
              <w:jc w:val="center"/>
              <w:rPr>
                <w:rFonts w:cs="TH SarabunPSK"/>
                <w:sz w:val="28"/>
                <w:szCs w:val="28"/>
              </w:rPr>
            </w:pPr>
            <w:r>
              <w:rPr>
                <w:rFonts w:cs="TH SarabunPSK" w:hint="cs"/>
                <w:sz w:val="28"/>
                <w:szCs w:val="28"/>
                <w:cs/>
              </w:rPr>
              <w:t>๒๐,๐๐๐</w:t>
            </w:r>
            <w:r w:rsidR="00774D6B" w:rsidRPr="00263ECA">
              <w:rPr>
                <w:rFonts w:cs="TH SarabunPSK" w:hint="cs"/>
                <w:sz w:val="28"/>
                <w:szCs w:val="28"/>
                <w:cs/>
              </w:rPr>
              <w:t xml:space="preserve"> -</w:t>
            </w:r>
          </w:p>
          <w:p w:rsidR="00774D6B" w:rsidRPr="00263ECA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774D6B" w:rsidRPr="001A434E" w:rsidRDefault="00774D6B" w:rsidP="00774D6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3ECA" w:rsidRPr="001A434E" w:rsidTr="003F4507">
        <w:tc>
          <w:tcPr>
            <w:tcW w:w="2830" w:type="dxa"/>
          </w:tcPr>
          <w:p w:rsidR="00263ECA" w:rsidRPr="00263ECA" w:rsidRDefault="00263ECA" w:rsidP="00263ECA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   ๑.๑.๖ </w:t>
            </w:r>
            <w:r w:rsidRPr="00263ECA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โครงการธรรมะสะกิดใจ ใช้ชีวิตแบบพอเพียง 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63ECA">
              <w:rPr>
                <w:rFonts w:ascii="TH SarabunIT๙" w:hAnsi="TH SarabunIT๙" w:cs="TH SarabunIT๙"/>
                <w:sz w:val="28"/>
                <w:szCs w:val="28"/>
                <w:cs/>
              </w:rPr>
              <w:t>วัด ๑ ตำบล ต้นแบบ</w:t>
            </w:r>
          </w:p>
        </w:tc>
        <w:tc>
          <w:tcPr>
            <w:tcW w:w="1843" w:type="dxa"/>
          </w:tcPr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เพื่อให้นักศึกษาและประชาชนได้เข้าวัดฟังธรรม ประพฤติตนเป็นอย่างมีคุณธรรมเป็นแบบอย่างที่ดีให้กับเยาวชน</w:t>
            </w:r>
          </w:p>
        </w:tc>
        <w:tc>
          <w:tcPr>
            <w:tcW w:w="1134" w:type="dxa"/>
          </w:tcPr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.อำเภอหล่มสัก</w:t>
            </w:r>
          </w:p>
        </w:tc>
        <w:tc>
          <w:tcPr>
            <w:tcW w:w="1559" w:type="dxa"/>
          </w:tcPr>
          <w:p w:rsidR="00263ECA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</w:p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๔๖๐ คน</w:t>
            </w:r>
          </w:p>
        </w:tc>
        <w:tc>
          <w:tcPr>
            <w:tcW w:w="1560" w:type="dxa"/>
          </w:tcPr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นักศึกษาและประชาชน มีคุณธรรม จริยธรรมเป็นแบบอย่างที่ดี</w:t>
            </w:r>
          </w:p>
        </w:tc>
        <w:tc>
          <w:tcPr>
            <w:tcW w:w="1417" w:type="dxa"/>
          </w:tcPr>
          <w:p w:rsidR="00263ECA" w:rsidRDefault="00263ECA" w:rsidP="00263ECA">
            <w:pPr>
              <w:pStyle w:val="a8"/>
              <w:jc w:val="center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63ECA" w:rsidRDefault="00263ECA" w:rsidP="00263EC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263ECA" w:rsidRPr="000B56BD" w:rsidRDefault="00263ECA" w:rsidP="00263EC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263ECA" w:rsidRDefault="00263ECA" w:rsidP="00263E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63ECA" w:rsidRDefault="00263ECA" w:rsidP="00263E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263ECA" w:rsidRPr="001A434E" w:rsidRDefault="00263ECA" w:rsidP="00263E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547" w:rsidRPr="00FB3547" w:rsidTr="003F4507">
        <w:tc>
          <w:tcPr>
            <w:tcW w:w="2830" w:type="dxa"/>
          </w:tcPr>
          <w:p w:rsidR="00FB3547" w:rsidRPr="00FB3547" w:rsidRDefault="00FB3547" w:rsidP="00FB35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๑.๑.๗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โครงการสร้าง คนดีสู่สังคม ค่ายคุณธรรมสำหรับเยาวชน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 w:rsidRPr="00FB3547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จังหวัดเพชรบูรณ์  </w:t>
            </w:r>
          </w:p>
        </w:tc>
        <w:tc>
          <w:tcPr>
            <w:tcW w:w="1843" w:type="dxa"/>
          </w:tcPr>
          <w:p w:rsidR="00FB3547" w:rsidRPr="00FB3547" w:rsidRDefault="00FB3547" w:rsidP="00FB35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ส่งเสริมให้องค์กรทางศาสนามีบทบาทในการเสริมสร้างคุณธรรม จริยธรรมในเด็กเยาวชน</w:t>
            </w:r>
            <w:r w:rsidRPr="00FB3547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      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เพื่อสร้างความเข้าใจและความปรองดองสมานฉันท์</w:t>
            </w:r>
          </w:p>
        </w:tc>
        <w:tc>
          <w:tcPr>
            <w:tcW w:w="1134" w:type="dxa"/>
          </w:tcPr>
          <w:p w:rsidR="00FB3547" w:rsidRPr="00FB3547" w:rsidRDefault="00C70C97" w:rsidP="00FB3547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  <w:r>
              <w:rPr>
                <w:rFonts w:cs="TH SarabunPSK" w:hint="cs"/>
                <w:sz w:val="28"/>
                <w:szCs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FB3547" w:rsidRPr="00FB3547" w:rsidRDefault="00FB3547" w:rsidP="00FB3547">
            <w:pPr>
              <w:spacing w:line="276" w:lineRule="auto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เด็กและเยาวชนพร้อมผู้ปกครองที่อยู่ในความดูแลของศาลเยาวชนและครองครัว</w:t>
            </w:r>
          </w:p>
          <w:p w:rsidR="00FB3547" w:rsidRPr="00FB3547" w:rsidRDefault="00FB3547" w:rsidP="00FB3547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  <w:r w:rsidRPr="00FB3547">
              <w:rPr>
                <w:rFonts w:eastAsia="Calibri" w:cs="TH SarabunPSK"/>
                <w:color w:val="000000"/>
                <w:sz w:val="28"/>
                <w:szCs w:val="28"/>
                <w:cs/>
              </w:rPr>
              <w:t>จำนวน ๖๐  คน</w:t>
            </w:r>
          </w:p>
        </w:tc>
        <w:tc>
          <w:tcPr>
            <w:tcW w:w="1560" w:type="dxa"/>
          </w:tcPr>
          <w:p w:rsidR="00FB3547" w:rsidRPr="00FB3547" w:rsidRDefault="00FB3547" w:rsidP="00FB3547">
            <w:pPr>
              <w:spacing w:line="276" w:lineRule="auto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ส่งเสริมให้เด็กและเยาวชนพร้อมผู้ปกครองที่อยู่ในความดูแลของศาลเยาวชนและครอบครัว</w:t>
            </w:r>
            <w:r w:rsidRPr="00FB3547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เข้าร่วมกิจกรรมทางศาสนาและนำหลักคำสอนไปปฏิบัติในชีวิต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ประจำวันมีคุณธรรมจริยธรรม</w:t>
            </w:r>
          </w:p>
          <w:p w:rsidR="00FB3547" w:rsidRPr="00FB3547" w:rsidRDefault="00FB3547" w:rsidP="00FB3547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FB3547" w:rsidRPr="00FB3547" w:rsidRDefault="00FB3547" w:rsidP="00FB3547">
            <w:pPr>
              <w:pStyle w:val="a8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FB3547">
              <w:rPr>
                <w:rFonts w:eastAsia="Calibri" w:cs="TH SarabunPSK"/>
                <w:color w:val="000000"/>
                <w:sz w:val="28"/>
                <w:szCs w:val="28"/>
                <w:cs/>
              </w:rPr>
              <w:t>๕๐</w:t>
            </w:r>
            <w:r w:rsidRPr="00FB3547">
              <w:rPr>
                <w:rFonts w:eastAsia="Calibri" w:cs="TH SarabunPSK"/>
                <w:color w:val="000000"/>
                <w:sz w:val="28"/>
                <w:szCs w:val="28"/>
              </w:rPr>
              <w:t>,</w:t>
            </w:r>
            <w:r w:rsidRPr="00FB3547">
              <w:rPr>
                <w:rFonts w:eastAsia="Calibri" w:cs="TH SarabunPSK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B354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FB3547" w:rsidRPr="00FB3547" w:rsidRDefault="00FB3547" w:rsidP="00FB35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15DD3" w:rsidRPr="00D15DD3" w:rsidTr="003F4507">
        <w:tc>
          <w:tcPr>
            <w:tcW w:w="2830" w:type="dxa"/>
          </w:tcPr>
          <w:p w:rsidR="00D15DD3" w:rsidRPr="00D15DD3" w:rsidRDefault="00D15DD3" w:rsidP="00D15DD3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D15DD3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D15DD3" w:rsidRPr="00D15DD3" w:rsidRDefault="00D15DD3" w:rsidP="00FB3547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D15DD3" w:rsidRPr="00D15DD3" w:rsidRDefault="00D15DD3" w:rsidP="00FB3547">
            <w:pPr>
              <w:pStyle w:val="a8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D15DD3" w:rsidRPr="00D15DD3" w:rsidRDefault="00D15DD3" w:rsidP="00FB3547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0" w:type="dxa"/>
          </w:tcPr>
          <w:p w:rsidR="00D15DD3" w:rsidRPr="00D15DD3" w:rsidRDefault="00D15DD3" w:rsidP="00FB3547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D15DD3" w:rsidRPr="00D15DD3" w:rsidRDefault="00D15DD3" w:rsidP="004A5426">
            <w:pPr>
              <w:pStyle w:val="a8"/>
              <w:jc w:val="center"/>
              <w:rPr>
                <w:rFonts w:eastAsia="Calibri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D15DD3"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  <w:t>๕</w:t>
            </w:r>
            <w:r w:rsidR="004A5426"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  <w:t>๘๐</w:t>
            </w:r>
            <w:bookmarkStart w:id="0" w:name="_GoBack"/>
            <w:bookmarkEnd w:id="0"/>
            <w:r w:rsidRPr="00D15DD3"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="004A5426"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  <w:t>๐๐</w:t>
            </w:r>
            <w:r w:rsidRPr="00D15DD3"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  <w:t>๐</w:t>
            </w:r>
          </w:p>
        </w:tc>
        <w:tc>
          <w:tcPr>
            <w:tcW w:w="992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2" w:type="dxa"/>
          </w:tcPr>
          <w:p w:rsidR="00D15DD3" w:rsidRPr="00D15DD3" w:rsidRDefault="00D15DD3" w:rsidP="00FB35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66085" w:rsidRPr="00087D7E" w:rsidRDefault="00866085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866085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D71"/>
    <w:multiLevelType w:val="hybridMultilevel"/>
    <w:tmpl w:val="156AE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817EE"/>
    <w:rsid w:val="001A434E"/>
    <w:rsid w:val="001C0EDC"/>
    <w:rsid w:val="001E3872"/>
    <w:rsid w:val="00263ECA"/>
    <w:rsid w:val="002760A2"/>
    <w:rsid w:val="002E3737"/>
    <w:rsid w:val="002F1779"/>
    <w:rsid w:val="00340DE0"/>
    <w:rsid w:val="00350FC5"/>
    <w:rsid w:val="003F3C8B"/>
    <w:rsid w:val="0044104B"/>
    <w:rsid w:val="004507B3"/>
    <w:rsid w:val="004A5426"/>
    <w:rsid w:val="005D0E13"/>
    <w:rsid w:val="005E0FDE"/>
    <w:rsid w:val="00634E70"/>
    <w:rsid w:val="00696608"/>
    <w:rsid w:val="006A2463"/>
    <w:rsid w:val="006C47A7"/>
    <w:rsid w:val="00710B92"/>
    <w:rsid w:val="007408E5"/>
    <w:rsid w:val="00774D6B"/>
    <w:rsid w:val="007F5336"/>
    <w:rsid w:val="00861A42"/>
    <w:rsid w:val="00866085"/>
    <w:rsid w:val="008E72A4"/>
    <w:rsid w:val="009D3F85"/>
    <w:rsid w:val="00A16B36"/>
    <w:rsid w:val="00A87127"/>
    <w:rsid w:val="00B94BAF"/>
    <w:rsid w:val="00BE1657"/>
    <w:rsid w:val="00C70C97"/>
    <w:rsid w:val="00C9396A"/>
    <w:rsid w:val="00CB115E"/>
    <w:rsid w:val="00D15DD3"/>
    <w:rsid w:val="00D452C4"/>
    <w:rsid w:val="00D7150C"/>
    <w:rsid w:val="00DE7122"/>
    <w:rsid w:val="00E23C9F"/>
    <w:rsid w:val="00EA0E79"/>
    <w:rsid w:val="00EF1BCC"/>
    <w:rsid w:val="00FB3547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547"/>
    <w:pPr>
      <w:keepNext/>
      <w:keepLines/>
      <w:spacing w:before="200" w:after="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styleId="a8">
    <w:name w:val="No Spacing"/>
    <w:uiPriority w:val="1"/>
    <w:qFormat/>
    <w:rsid w:val="00774D6B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FB3547"/>
    <w:rPr>
      <w:rFonts w:ascii="Cambria" w:eastAsia="Times New Roman" w:hAnsi="Cambria" w:cs="Angsana New"/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A7AD6-B451-478A-80C2-8749E606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2018-11-14T08:19:00Z</cp:lastPrinted>
  <dcterms:created xsi:type="dcterms:W3CDTF">2018-12-24T04:18:00Z</dcterms:created>
  <dcterms:modified xsi:type="dcterms:W3CDTF">2019-10-28T07:54:00Z</dcterms:modified>
</cp:coreProperties>
</file>